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959B" w14:textId="77777777" w:rsidR="004B524A" w:rsidRDefault="004B524A" w:rsidP="00E13826">
      <w:pPr>
        <w:spacing w:before="0" w:beforeAutospacing="0" w:after="0" w:line="240" w:lineRule="auto"/>
        <w:jc w:val="both"/>
        <w:rPr>
          <w:rFonts w:cs="Tahoma"/>
          <w:sz w:val="24"/>
          <w:szCs w:val="24"/>
          <w:lang w:val="en-GB"/>
        </w:rPr>
      </w:pPr>
    </w:p>
    <w:p w14:paraId="1562A44B" w14:textId="77777777" w:rsidR="004B524A" w:rsidRDefault="004B524A" w:rsidP="00E13826">
      <w:pPr>
        <w:spacing w:before="0" w:beforeAutospacing="0" w:after="0" w:line="240" w:lineRule="auto"/>
        <w:jc w:val="both"/>
        <w:rPr>
          <w:rFonts w:cs="Tahoma"/>
          <w:sz w:val="24"/>
          <w:szCs w:val="24"/>
          <w:lang w:val="en-GB"/>
        </w:rPr>
      </w:pPr>
    </w:p>
    <w:p w14:paraId="0445949C" w14:textId="0F4C0BE7" w:rsidR="00F825EF" w:rsidRDefault="00292B21" w:rsidP="00723D41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  <w:r w:rsidRPr="00EB6DF4">
        <w:rPr>
          <w:rFonts w:cs="Tahoma"/>
          <w:b/>
          <w:sz w:val="28"/>
          <w:szCs w:val="28"/>
          <w:lang w:val="en-GB"/>
        </w:rPr>
        <w:t xml:space="preserve">TERM DATES </w:t>
      </w:r>
      <w:r w:rsidR="00DE70EA">
        <w:rPr>
          <w:rFonts w:cs="Tahoma"/>
          <w:b/>
          <w:sz w:val="28"/>
          <w:szCs w:val="28"/>
          <w:lang w:val="en-GB"/>
        </w:rPr>
        <w:t>202</w:t>
      </w:r>
      <w:r w:rsidR="008558B7">
        <w:rPr>
          <w:rFonts w:cs="Tahoma"/>
          <w:b/>
          <w:sz w:val="28"/>
          <w:szCs w:val="28"/>
          <w:lang w:val="en-GB"/>
        </w:rPr>
        <w:t>5</w:t>
      </w:r>
      <w:r w:rsidR="00DE70EA">
        <w:rPr>
          <w:rFonts w:cs="Tahoma"/>
          <w:b/>
          <w:sz w:val="28"/>
          <w:szCs w:val="28"/>
          <w:lang w:val="en-GB"/>
        </w:rPr>
        <w:t xml:space="preserve"> – 202</w:t>
      </w:r>
      <w:r w:rsidR="008558B7">
        <w:rPr>
          <w:rFonts w:cs="Tahoma"/>
          <w:b/>
          <w:sz w:val="28"/>
          <w:szCs w:val="28"/>
          <w:lang w:val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4E96" w14:paraId="78BD07F2" w14:textId="77777777" w:rsidTr="00554E96">
        <w:tc>
          <w:tcPr>
            <w:tcW w:w="10790" w:type="dxa"/>
            <w:shd w:val="clear" w:color="auto" w:fill="D9D9D9" w:themeFill="background1" w:themeFillShade="D9"/>
          </w:tcPr>
          <w:p w14:paraId="7C62E375" w14:textId="77777777" w:rsidR="00554E96" w:rsidRDefault="00554E96" w:rsidP="00F825EF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Inset Days</w:t>
            </w:r>
          </w:p>
        </w:tc>
      </w:tr>
      <w:tr w:rsidR="00554E96" w14:paraId="5E5152E7" w14:textId="77777777" w:rsidTr="00554E96">
        <w:tc>
          <w:tcPr>
            <w:tcW w:w="10790" w:type="dxa"/>
          </w:tcPr>
          <w:p w14:paraId="06E6C647" w14:textId="4E92BE4E" w:rsidR="00554E96" w:rsidRPr="00554E96" w:rsidRDefault="008558B7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Tuesday</w:t>
            </w:r>
            <w:r w:rsidR="00554E96" w:rsidRPr="00554E96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B83741">
              <w:rPr>
                <w:rFonts w:cs="Tahoma"/>
                <w:sz w:val="28"/>
                <w:szCs w:val="28"/>
                <w:lang w:val="en-GB"/>
              </w:rPr>
              <w:t>2</w:t>
            </w:r>
            <w:r w:rsidR="00B83741" w:rsidRPr="00B83741">
              <w:rPr>
                <w:rFonts w:cs="Tahoma"/>
                <w:sz w:val="28"/>
                <w:szCs w:val="28"/>
                <w:vertAlign w:val="superscript"/>
                <w:lang w:val="en-GB"/>
              </w:rPr>
              <w:t>nd</w:t>
            </w:r>
            <w:r w:rsidR="00B83741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554E96" w:rsidRPr="00554E96">
              <w:rPr>
                <w:rFonts w:cs="Tahoma"/>
                <w:sz w:val="28"/>
                <w:szCs w:val="28"/>
                <w:lang w:val="en-GB"/>
              </w:rPr>
              <w:t xml:space="preserve">September and </w:t>
            </w:r>
            <w:r>
              <w:rPr>
                <w:rFonts w:cs="Tahoma"/>
                <w:sz w:val="28"/>
                <w:szCs w:val="28"/>
                <w:lang w:val="en-GB"/>
              </w:rPr>
              <w:t>Wednesday</w:t>
            </w:r>
            <w:r w:rsidR="00554E96" w:rsidRPr="00554E96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B83741">
              <w:rPr>
                <w:rFonts w:cs="Tahoma"/>
                <w:sz w:val="28"/>
                <w:szCs w:val="28"/>
                <w:lang w:val="en-GB"/>
              </w:rPr>
              <w:t>3</w:t>
            </w:r>
            <w:r w:rsidR="00B83741" w:rsidRPr="00B83741">
              <w:rPr>
                <w:rFonts w:cs="Tahoma"/>
                <w:sz w:val="28"/>
                <w:szCs w:val="28"/>
                <w:vertAlign w:val="superscript"/>
                <w:lang w:val="en-GB"/>
              </w:rPr>
              <w:t>rd</w:t>
            </w:r>
            <w:r w:rsidR="00B83741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554E96" w:rsidRPr="00554E96">
              <w:rPr>
                <w:rFonts w:cs="Tahoma"/>
                <w:sz w:val="28"/>
                <w:szCs w:val="28"/>
                <w:lang w:val="en-GB"/>
              </w:rPr>
              <w:t>September 202</w:t>
            </w:r>
            <w:r w:rsidR="006577CC">
              <w:rPr>
                <w:rFonts w:cs="Tahoma"/>
                <w:sz w:val="28"/>
                <w:szCs w:val="28"/>
                <w:lang w:val="en-GB"/>
              </w:rPr>
              <w:t>5</w:t>
            </w:r>
          </w:p>
        </w:tc>
      </w:tr>
    </w:tbl>
    <w:p w14:paraId="70E66233" w14:textId="77777777" w:rsidR="00554E96" w:rsidRDefault="00554E96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841"/>
      </w:tblGrid>
      <w:tr w:rsidR="00DE70EA" w14:paraId="580182ED" w14:textId="77777777" w:rsidTr="00D501B5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51522926" w14:textId="77777777" w:rsidR="00DE70EA" w:rsidRDefault="00DE70EA" w:rsidP="00F825EF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Term 1</w:t>
            </w:r>
          </w:p>
        </w:tc>
      </w:tr>
      <w:tr w:rsidR="00DE70EA" w14:paraId="3E40EE71" w14:textId="77777777" w:rsidTr="00DE70EA">
        <w:tc>
          <w:tcPr>
            <w:tcW w:w="5098" w:type="dxa"/>
          </w:tcPr>
          <w:p w14:paraId="4D089C0F" w14:textId="18602440" w:rsidR="00DE70EA" w:rsidRPr="000E4AD1" w:rsidRDefault="007B666B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Thursday</w:t>
            </w:r>
            <w:r w:rsidR="00DE70EA" w:rsidRPr="000E4AD1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1D76C6">
              <w:rPr>
                <w:rFonts w:cs="Tahoma"/>
                <w:sz w:val="28"/>
                <w:szCs w:val="28"/>
                <w:lang w:val="en-GB"/>
              </w:rPr>
              <w:t>4</w:t>
            </w:r>
            <w:r w:rsidR="00DE70EA" w:rsidRPr="000E4AD1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="00DE70EA" w:rsidRPr="000E4AD1">
              <w:rPr>
                <w:rFonts w:cs="Tahoma"/>
                <w:sz w:val="28"/>
                <w:szCs w:val="28"/>
                <w:lang w:val="en-GB"/>
              </w:rPr>
              <w:t xml:space="preserve"> September 202</w:t>
            </w:r>
            <w:r w:rsidR="001375B1">
              <w:rPr>
                <w:rFonts w:cs="Tahoma"/>
                <w:sz w:val="28"/>
                <w:szCs w:val="28"/>
                <w:lang w:val="en-GB"/>
              </w:rPr>
              <w:t>5</w:t>
            </w:r>
          </w:p>
        </w:tc>
        <w:tc>
          <w:tcPr>
            <w:tcW w:w="851" w:type="dxa"/>
          </w:tcPr>
          <w:p w14:paraId="5E57BCBF" w14:textId="77777777" w:rsidR="00DE70EA" w:rsidRPr="000E4AD1" w:rsidRDefault="00DE70EA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0E4AD1">
              <w:rPr>
                <w:rFonts w:cs="Tahoma"/>
                <w:sz w:val="28"/>
                <w:szCs w:val="28"/>
                <w:lang w:val="en-GB"/>
              </w:rPr>
              <w:t>to</w:t>
            </w:r>
          </w:p>
        </w:tc>
        <w:tc>
          <w:tcPr>
            <w:tcW w:w="4841" w:type="dxa"/>
          </w:tcPr>
          <w:p w14:paraId="66F0C84C" w14:textId="3A201BD3" w:rsidR="00DE70EA" w:rsidRPr="000E4AD1" w:rsidRDefault="007B666B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Thursday 23</w:t>
            </w:r>
            <w:r w:rsidRPr="007B666B">
              <w:rPr>
                <w:rFonts w:cs="Tahoma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DE70EA" w:rsidRPr="000E4AD1">
              <w:rPr>
                <w:rFonts w:cs="Tahoma"/>
                <w:sz w:val="28"/>
                <w:szCs w:val="28"/>
                <w:lang w:val="en-GB"/>
              </w:rPr>
              <w:t>October 202</w:t>
            </w:r>
            <w:r w:rsidR="001375B1">
              <w:rPr>
                <w:rFonts w:cs="Tahoma"/>
                <w:sz w:val="28"/>
                <w:szCs w:val="28"/>
                <w:lang w:val="en-GB"/>
              </w:rPr>
              <w:t>5</w:t>
            </w:r>
          </w:p>
        </w:tc>
      </w:tr>
    </w:tbl>
    <w:p w14:paraId="5C082EEE" w14:textId="77777777" w:rsidR="00DE70EA" w:rsidRDefault="00DE70EA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26C3" w14:paraId="4E42272D" w14:textId="77777777" w:rsidTr="007E0740">
        <w:tc>
          <w:tcPr>
            <w:tcW w:w="10790" w:type="dxa"/>
            <w:shd w:val="clear" w:color="auto" w:fill="D9D9D9" w:themeFill="background1" w:themeFillShade="D9"/>
          </w:tcPr>
          <w:p w14:paraId="40FD3E0C" w14:textId="77777777" w:rsidR="001026C3" w:rsidRDefault="001026C3" w:rsidP="007E0740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Inset Day</w:t>
            </w:r>
          </w:p>
        </w:tc>
      </w:tr>
      <w:tr w:rsidR="001026C3" w:rsidRPr="00554E96" w14:paraId="3F0A313E" w14:textId="77777777" w:rsidTr="007E0740">
        <w:tc>
          <w:tcPr>
            <w:tcW w:w="10790" w:type="dxa"/>
          </w:tcPr>
          <w:p w14:paraId="5AE5DADD" w14:textId="2EA11B1C" w:rsidR="001026C3" w:rsidRPr="00554E96" w:rsidRDefault="001375B1" w:rsidP="007E0740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Friday 24</w:t>
            </w:r>
            <w:r w:rsidRPr="001375B1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1026C3">
              <w:rPr>
                <w:rFonts w:cs="Tahoma"/>
                <w:sz w:val="28"/>
                <w:szCs w:val="28"/>
                <w:lang w:val="en-GB"/>
              </w:rPr>
              <w:t>October 202</w:t>
            </w:r>
            <w:r>
              <w:rPr>
                <w:rFonts w:cs="Tahoma"/>
                <w:sz w:val="28"/>
                <w:szCs w:val="28"/>
                <w:lang w:val="en-GB"/>
              </w:rPr>
              <w:t>5</w:t>
            </w:r>
          </w:p>
        </w:tc>
      </w:tr>
    </w:tbl>
    <w:p w14:paraId="050FF304" w14:textId="77777777" w:rsidR="001026C3" w:rsidRDefault="001026C3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841"/>
      </w:tblGrid>
      <w:tr w:rsidR="00F511FB" w14:paraId="73FAD17C" w14:textId="77777777" w:rsidTr="00D501B5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4FEA8B9C" w14:textId="77777777" w:rsidR="00F511FB" w:rsidRDefault="00F511FB" w:rsidP="00F825EF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Term 2</w:t>
            </w:r>
          </w:p>
        </w:tc>
      </w:tr>
      <w:tr w:rsidR="00F511FB" w14:paraId="10266162" w14:textId="77777777" w:rsidTr="00F511FB">
        <w:tc>
          <w:tcPr>
            <w:tcW w:w="5098" w:type="dxa"/>
          </w:tcPr>
          <w:p w14:paraId="78437EE0" w14:textId="529EBC0D" w:rsidR="00F511FB" w:rsidRDefault="00FC297F" w:rsidP="00F825EF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Monday 3</w:t>
            </w:r>
            <w:r w:rsidRPr="00FC297F">
              <w:rPr>
                <w:rFonts w:cs="Tahoma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November</w:t>
            </w:r>
            <w:r w:rsidR="00F511FB" w:rsidRPr="000E4AD1">
              <w:rPr>
                <w:rFonts w:cs="Tahoma"/>
                <w:sz w:val="28"/>
                <w:szCs w:val="28"/>
                <w:lang w:val="en-GB"/>
              </w:rPr>
              <w:t xml:space="preserve"> 202</w:t>
            </w:r>
            <w:r w:rsidR="001375B1">
              <w:rPr>
                <w:rFonts w:cs="Tahoma"/>
                <w:sz w:val="28"/>
                <w:szCs w:val="28"/>
                <w:lang w:val="en-GB"/>
              </w:rPr>
              <w:t>5</w:t>
            </w:r>
          </w:p>
        </w:tc>
        <w:tc>
          <w:tcPr>
            <w:tcW w:w="851" w:type="dxa"/>
          </w:tcPr>
          <w:p w14:paraId="506748E4" w14:textId="77777777" w:rsidR="00F511FB" w:rsidRPr="00F511FB" w:rsidRDefault="00F511FB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F511FB">
              <w:rPr>
                <w:rFonts w:cs="Tahoma"/>
                <w:sz w:val="28"/>
                <w:szCs w:val="28"/>
                <w:lang w:val="en-GB"/>
              </w:rPr>
              <w:t>to</w:t>
            </w:r>
          </w:p>
        </w:tc>
        <w:tc>
          <w:tcPr>
            <w:tcW w:w="4841" w:type="dxa"/>
          </w:tcPr>
          <w:p w14:paraId="256433DD" w14:textId="75B43C5E" w:rsidR="00F511FB" w:rsidRDefault="00FC297F" w:rsidP="00F825EF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Friday</w:t>
            </w:r>
            <w:r w:rsidR="00FF368D">
              <w:rPr>
                <w:rFonts w:cs="Tahoma"/>
                <w:sz w:val="28"/>
                <w:szCs w:val="28"/>
                <w:lang w:val="en-GB"/>
              </w:rPr>
              <w:t xml:space="preserve"> 19</w:t>
            </w:r>
            <w:r w:rsidR="00FF368D" w:rsidRPr="00FF368D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="00FF368D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F511FB" w:rsidRPr="000E4AD1">
              <w:rPr>
                <w:rFonts w:cs="Tahoma"/>
                <w:sz w:val="28"/>
                <w:szCs w:val="28"/>
                <w:lang w:val="en-GB"/>
              </w:rPr>
              <w:t>December 202</w:t>
            </w:r>
            <w:r>
              <w:rPr>
                <w:rFonts w:cs="Tahoma"/>
                <w:sz w:val="28"/>
                <w:szCs w:val="28"/>
                <w:lang w:val="en-GB"/>
              </w:rPr>
              <w:t>5</w:t>
            </w:r>
          </w:p>
        </w:tc>
      </w:tr>
    </w:tbl>
    <w:p w14:paraId="2B7293A4" w14:textId="77777777" w:rsidR="00F511FB" w:rsidRDefault="00F511FB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64C4" w14:paraId="644656BA" w14:textId="77777777" w:rsidTr="00D501B5">
        <w:tc>
          <w:tcPr>
            <w:tcW w:w="10790" w:type="dxa"/>
            <w:shd w:val="clear" w:color="auto" w:fill="D9D9D9" w:themeFill="background1" w:themeFillShade="D9"/>
          </w:tcPr>
          <w:p w14:paraId="6596C667" w14:textId="544E3F10" w:rsidR="000B64C4" w:rsidRDefault="00177037" w:rsidP="00F825EF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 xml:space="preserve">Inset Day &amp; </w:t>
            </w:r>
            <w:r w:rsidR="000B64C4">
              <w:rPr>
                <w:rFonts w:cs="Tahoma"/>
                <w:b/>
                <w:sz w:val="28"/>
                <w:szCs w:val="28"/>
                <w:lang w:val="en-GB"/>
              </w:rPr>
              <w:t>Bank Holidays</w:t>
            </w:r>
          </w:p>
        </w:tc>
      </w:tr>
      <w:tr w:rsidR="000B64C4" w14:paraId="578563C6" w14:textId="77777777" w:rsidTr="00E70A90">
        <w:tc>
          <w:tcPr>
            <w:tcW w:w="10790" w:type="dxa"/>
          </w:tcPr>
          <w:p w14:paraId="49AE769F" w14:textId="77777777" w:rsidR="000B64C4" w:rsidRDefault="004D33B0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 xml:space="preserve">Thursday </w:t>
            </w:r>
            <w:r w:rsidR="00A95294" w:rsidRPr="00F511FB">
              <w:rPr>
                <w:rFonts w:cs="Tahoma"/>
                <w:sz w:val="28"/>
                <w:szCs w:val="28"/>
                <w:lang w:val="en-GB"/>
              </w:rPr>
              <w:t>2</w:t>
            </w:r>
            <w:r w:rsidR="00704959">
              <w:rPr>
                <w:rFonts w:cs="Tahoma"/>
                <w:sz w:val="28"/>
                <w:szCs w:val="28"/>
                <w:lang w:val="en-GB"/>
              </w:rPr>
              <w:t>5</w:t>
            </w:r>
            <w:r w:rsidR="00A95294" w:rsidRPr="00F511FB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="00A95294" w:rsidRPr="00F511FB">
              <w:rPr>
                <w:rFonts w:cs="Tahoma"/>
                <w:sz w:val="28"/>
                <w:szCs w:val="28"/>
                <w:lang w:val="en-GB"/>
              </w:rPr>
              <w:t xml:space="preserve"> December</w:t>
            </w:r>
            <w:r w:rsidR="00F511FB" w:rsidRPr="00F511FB">
              <w:rPr>
                <w:rFonts w:cs="Tahoma"/>
                <w:sz w:val="28"/>
                <w:szCs w:val="28"/>
                <w:lang w:val="en-GB"/>
              </w:rPr>
              <w:t xml:space="preserve">, 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Friday </w:t>
            </w:r>
            <w:r w:rsidR="00F511FB" w:rsidRPr="00F511FB">
              <w:rPr>
                <w:rFonts w:cs="Tahoma"/>
                <w:sz w:val="28"/>
                <w:szCs w:val="28"/>
                <w:lang w:val="en-GB"/>
              </w:rPr>
              <w:t>2</w:t>
            </w:r>
            <w:r w:rsidR="0055086F">
              <w:rPr>
                <w:rFonts w:cs="Tahoma"/>
                <w:sz w:val="28"/>
                <w:szCs w:val="28"/>
                <w:lang w:val="en-GB"/>
              </w:rPr>
              <w:t>6</w:t>
            </w:r>
            <w:r w:rsidR="00F511FB" w:rsidRPr="00F511FB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="00F511FB" w:rsidRPr="00F511FB">
              <w:rPr>
                <w:rFonts w:cs="Tahoma"/>
                <w:sz w:val="28"/>
                <w:szCs w:val="28"/>
                <w:lang w:val="en-GB"/>
              </w:rPr>
              <w:t xml:space="preserve"> December 202</w:t>
            </w:r>
            <w:r>
              <w:rPr>
                <w:rFonts w:cs="Tahoma"/>
                <w:sz w:val="28"/>
                <w:szCs w:val="28"/>
                <w:lang w:val="en-GB"/>
              </w:rPr>
              <w:t>5</w:t>
            </w:r>
            <w:r w:rsidR="00F511FB" w:rsidRPr="00F511FB">
              <w:rPr>
                <w:rFonts w:cs="Tahoma"/>
                <w:sz w:val="28"/>
                <w:szCs w:val="28"/>
                <w:lang w:val="en-GB"/>
              </w:rPr>
              <w:t xml:space="preserve"> &amp; </w:t>
            </w:r>
            <w:r>
              <w:rPr>
                <w:rFonts w:cs="Tahoma"/>
                <w:sz w:val="28"/>
                <w:szCs w:val="28"/>
                <w:lang w:val="en-GB"/>
              </w:rPr>
              <w:t>Thursday</w:t>
            </w:r>
            <w:r w:rsidR="00F511FB" w:rsidRPr="00F511FB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55086F">
              <w:rPr>
                <w:rFonts w:cs="Tahoma"/>
                <w:sz w:val="28"/>
                <w:szCs w:val="28"/>
                <w:lang w:val="en-GB"/>
              </w:rPr>
              <w:t>1</w:t>
            </w:r>
            <w:r w:rsidR="0055086F" w:rsidRPr="0055086F">
              <w:rPr>
                <w:rFonts w:cs="Tahoma"/>
                <w:sz w:val="28"/>
                <w:szCs w:val="28"/>
                <w:vertAlign w:val="superscript"/>
                <w:lang w:val="en-GB"/>
              </w:rPr>
              <w:t>st</w:t>
            </w:r>
            <w:r w:rsidR="0055086F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F511FB" w:rsidRPr="00F511FB">
              <w:rPr>
                <w:rFonts w:cs="Tahoma"/>
                <w:sz w:val="28"/>
                <w:szCs w:val="28"/>
                <w:lang w:val="en-GB"/>
              </w:rPr>
              <w:t>January 202</w:t>
            </w:r>
            <w:r>
              <w:rPr>
                <w:rFonts w:cs="Tahoma"/>
                <w:sz w:val="28"/>
                <w:szCs w:val="28"/>
                <w:lang w:val="en-GB"/>
              </w:rPr>
              <w:t>6</w:t>
            </w:r>
            <w:r w:rsidR="000B64C4" w:rsidRPr="00F511FB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D816B9">
              <w:rPr>
                <w:rFonts w:cs="Tahoma"/>
                <w:sz w:val="28"/>
                <w:szCs w:val="28"/>
                <w:lang w:val="en-GB"/>
              </w:rPr>
              <w:t>(Bank Holiday</w:t>
            </w:r>
            <w:r w:rsidR="007563AA">
              <w:rPr>
                <w:rFonts w:cs="Tahoma"/>
                <w:sz w:val="28"/>
                <w:szCs w:val="28"/>
                <w:lang w:val="en-GB"/>
              </w:rPr>
              <w:t>s</w:t>
            </w:r>
            <w:r w:rsidR="00D816B9">
              <w:rPr>
                <w:rFonts w:cs="Tahoma"/>
                <w:sz w:val="28"/>
                <w:szCs w:val="28"/>
                <w:lang w:val="en-GB"/>
              </w:rPr>
              <w:t>)</w:t>
            </w:r>
            <w:r w:rsidR="00641C87">
              <w:rPr>
                <w:rFonts w:cs="Tahoma"/>
                <w:sz w:val="28"/>
                <w:szCs w:val="28"/>
                <w:lang w:val="en-GB"/>
              </w:rPr>
              <w:t xml:space="preserve"> </w:t>
            </w:r>
          </w:p>
          <w:p w14:paraId="7979FA54" w14:textId="05E159B4" w:rsidR="00791E7D" w:rsidRPr="00F511FB" w:rsidRDefault="00791E7D" w:rsidP="00F825EF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Monday 5</w:t>
            </w:r>
            <w:r w:rsidRPr="00791E7D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January 2026 (</w:t>
            </w:r>
            <w:r w:rsidR="00DF1FCE">
              <w:rPr>
                <w:rFonts w:cs="Tahoma"/>
                <w:sz w:val="28"/>
                <w:szCs w:val="28"/>
                <w:lang w:val="en-GB"/>
              </w:rPr>
              <w:t>Inset Day)</w:t>
            </w:r>
          </w:p>
        </w:tc>
      </w:tr>
    </w:tbl>
    <w:p w14:paraId="33517521" w14:textId="77777777" w:rsidR="00DE70EA" w:rsidRDefault="00DE70EA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841"/>
      </w:tblGrid>
      <w:tr w:rsidR="00F511FB" w14:paraId="49D9C3B4" w14:textId="77777777" w:rsidTr="00D501B5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5707306E" w14:textId="77777777" w:rsidR="00F511FB" w:rsidRDefault="00F511FB" w:rsidP="001B2876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Term 3</w:t>
            </w:r>
          </w:p>
        </w:tc>
      </w:tr>
      <w:tr w:rsidR="00F511FB" w14:paraId="283CB7BB" w14:textId="77777777" w:rsidTr="001B2876">
        <w:tc>
          <w:tcPr>
            <w:tcW w:w="5098" w:type="dxa"/>
          </w:tcPr>
          <w:p w14:paraId="42359EC4" w14:textId="77B9C8AA" w:rsidR="00F511FB" w:rsidRPr="000E4AD1" w:rsidRDefault="00B01611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Tuesday</w:t>
            </w:r>
            <w:r w:rsidR="00EB6AE4">
              <w:rPr>
                <w:rFonts w:cs="Tahoma"/>
                <w:sz w:val="28"/>
                <w:szCs w:val="28"/>
                <w:lang w:val="en-GB"/>
              </w:rPr>
              <w:t xml:space="preserve"> 6</w:t>
            </w:r>
            <w:r w:rsidR="00EB6AE4" w:rsidRPr="00EB6AE4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="00EB6AE4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F511FB">
              <w:rPr>
                <w:rFonts w:cs="Tahoma"/>
                <w:sz w:val="28"/>
                <w:szCs w:val="28"/>
                <w:lang w:val="en-GB"/>
              </w:rPr>
              <w:t>January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  <w:tc>
          <w:tcPr>
            <w:tcW w:w="851" w:type="dxa"/>
          </w:tcPr>
          <w:p w14:paraId="1E189EE5" w14:textId="77777777" w:rsidR="00F511FB" w:rsidRPr="000E4AD1" w:rsidRDefault="00F511FB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0E4AD1">
              <w:rPr>
                <w:rFonts w:cs="Tahoma"/>
                <w:sz w:val="28"/>
                <w:szCs w:val="28"/>
                <w:lang w:val="en-GB"/>
              </w:rPr>
              <w:t>to</w:t>
            </w:r>
          </w:p>
        </w:tc>
        <w:tc>
          <w:tcPr>
            <w:tcW w:w="4841" w:type="dxa"/>
          </w:tcPr>
          <w:p w14:paraId="31947AEE" w14:textId="101AA6F2" w:rsidR="00F511FB" w:rsidRPr="000E4AD1" w:rsidRDefault="00F511FB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0E4AD1">
              <w:rPr>
                <w:rFonts w:cs="Tahoma"/>
                <w:sz w:val="28"/>
                <w:szCs w:val="28"/>
                <w:lang w:val="en-GB"/>
              </w:rPr>
              <w:t xml:space="preserve">Friday </w:t>
            </w:r>
            <w:r w:rsidR="00EB6AE4">
              <w:rPr>
                <w:rFonts w:cs="Tahoma"/>
                <w:sz w:val="28"/>
                <w:szCs w:val="28"/>
                <w:lang w:val="en-GB"/>
              </w:rPr>
              <w:t>1</w:t>
            </w:r>
            <w:r w:rsidR="00B01611">
              <w:rPr>
                <w:rFonts w:cs="Tahoma"/>
                <w:sz w:val="28"/>
                <w:szCs w:val="28"/>
                <w:lang w:val="en-GB"/>
              </w:rPr>
              <w:t>3</w:t>
            </w:r>
            <w:r w:rsidRPr="00F511FB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February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</w:tr>
    </w:tbl>
    <w:p w14:paraId="3C614E69" w14:textId="77777777" w:rsidR="00DE70EA" w:rsidRDefault="00DE70EA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841"/>
      </w:tblGrid>
      <w:tr w:rsidR="00F511FB" w14:paraId="22A0C061" w14:textId="77777777" w:rsidTr="00D501B5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7C09E4F0" w14:textId="77777777" w:rsidR="00F511FB" w:rsidRDefault="00F511FB" w:rsidP="001B2876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Term 4</w:t>
            </w:r>
          </w:p>
        </w:tc>
      </w:tr>
      <w:tr w:rsidR="00F511FB" w14:paraId="4793EC19" w14:textId="77777777" w:rsidTr="001B2876">
        <w:tc>
          <w:tcPr>
            <w:tcW w:w="5098" w:type="dxa"/>
          </w:tcPr>
          <w:p w14:paraId="0C010004" w14:textId="07B0A664" w:rsidR="00F511FB" w:rsidRPr="000E4AD1" w:rsidRDefault="00F511FB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 xml:space="preserve">Monday </w:t>
            </w:r>
            <w:r w:rsidR="00EB6AE4">
              <w:rPr>
                <w:rFonts w:cs="Tahoma"/>
                <w:sz w:val="28"/>
                <w:szCs w:val="28"/>
                <w:lang w:val="en-GB"/>
              </w:rPr>
              <w:t>2</w:t>
            </w:r>
            <w:r w:rsidR="00B01611">
              <w:rPr>
                <w:rFonts w:cs="Tahoma"/>
                <w:sz w:val="28"/>
                <w:szCs w:val="28"/>
                <w:lang w:val="en-GB"/>
              </w:rPr>
              <w:t>3</w:t>
            </w:r>
            <w:r w:rsidR="00B01611" w:rsidRPr="00B01611">
              <w:rPr>
                <w:rFonts w:cs="Tahoma"/>
                <w:sz w:val="28"/>
                <w:szCs w:val="28"/>
                <w:vertAlign w:val="superscript"/>
                <w:lang w:val="en-GB"/>
              </w:rPr>
              <w:t>rd</w:t>
            </w:r>
            <w:r w:rsidR="00B01611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>
              <w:rPr>
                <w:rFonts w:cs="Tahoma"/>
                <w:sz w:val="28"/>
                <w:szCs w:val="28"/>
                <w:lang w:val="en-GB"/>
              </w:rPr>
              <w:t>February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  <w:tc>
          <w:tcPr>
            <w:tcW w:w="851" w:type="dxa"/>
          </w:tcPr>
          <w:p w14:paraId="1D6A4477" w14:textId="77777777" w:rsidR="00F511FB" w:rsidRPr="000E4AD1" w:rsidRDefault="00F511FB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0E4AD1">
              <w:rPr>
                <w:rFonts w:cs="Tahoma"/>
                <w:sz w:val="28"/>
                <w:szCs w:val="28"/>
                <w:lang w:val="en-GB"/>
              </w:rPr>
              <w:t>to</w:t>
            </w:r>
          </w:p>
        </w:tc>
        <w:tc>
          <w:tcPr>
            <w:tcW w:w="4841" w:type="dxa"/>
          </w:tcPr>
          <w:p w14:paraId="10D146C0" w14:textId="6D60F95C" w:rsidR="00F511FB" w:rsidRPr="000E4AD1" w:rsidRDefault="00974948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Thursday 2</w:t>
            </w:r>
            <w:r w:rsidRPr="00974948">
              <w:rPr>
                <w:rFonts w:cs="Tahoma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April</w:t>
            </w:r>
            <w:r w:rsidR="00F511FB">
              <w:rPr>
                <w:rFonts w:cs="Tahoma"/>
                <w:sz w:val="28"/>
                <w:szCs w:val="28"/>
                <w:lang w:val="en-GB"/>
              </w:rPr>
              <w:t xml:space="preserve">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</w:tr>
    </w:tbl>
    <w:p w14:paraId="10D54557" w14:textId="77777777" w:rsidR="00DE70EA" w:rsidRDefault="00DE70EA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01B5" w14:paraId="6BE46CE9" w14:textId="77777777" w:rsidTr="00D501B5">
        <w:tc>
          <w:tcPr>
            <w:tcW w:w="10790" w:type="dxa"/>
            <w:shd w:val="clear" w:color="auto" w:fill="D9D9D9" w:themeFill="background1" w:themeFillShade="D9"/>
          </w:tcPr>
          <w:p w14:paraId="60D1CE4E" w14:textId="77777777" w:rsidR="00D501B5" w:rsidRDefault="00D501B5" w:rsidP="001B2876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Bank Holidays</w:t>
            </w:r>
          </w:p>
        </w:tc>
      </w:tr>
      <w:tr w:rsidR="00D501B5" w14:paraId="047A9A9F" w14:textId="77777777" w:rsidTr="001B2876">
        <w:tc>
          <w:tcPr>
            <w:tcW w:w="10790" w:type="dxa"/>
          </w:tcPr>
          <w:p w14:paraId="35331A09" w14:textId="394CDDAB" w:rsidR="00D501B5" w:rsidRPr="00F511FB" w:rsidRDefault="00D501B5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 xml:space="preserve">Friday </w:t>
            </w:r>
            <w:r w:rsidR="00974948">
              <w:rPr>
                <w:rFonts w:cs="Tahoma"/>
                <w:sz w:val="28"/>
                <w:szCs w:val="28"/>
                <w:lang w:val="en-GB"/>
              </w:rPr>
              <w:t>3</w:t>
            </w:r>
            <w:r w:rsidR="00974948" w:rsidRPr="00974948">
              <w:rPr>
                <w:rFonts w:cs="Tahoma"/>
                <w:sz w:val="28"/>
                <w:szCs w:val="28"/>
                <w:vertAlign w:val="superscript"/>
                <w:lang w:val="en-GB"/>
              </w:rPr>
              <w:t>rd</w:t>
            </w:r>
            <w:r w:rsidR="00974948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FD5927">
              <w:rPr>
                <w:rFonts w:cs="Tahoma"/>
                <w:sz w:val="28"/>
                <w:szCs w:val="28"/>
                <w:lang w:val="en-GB"/>
              </w:rPr>
              <w:t xml:space="preserve">April </w:t>
            </w:r>
            <w:r>
              <w:rPr>
                <w:rFonts w:cs="Tahoma"/>
                <w:sz w:val="28"/>
                <w:szCs w:val="28"/>
                <w:lang w:val="en-GB"/>
              </w:rPr>
              <w:t>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&amp; Monday </w:t>
            </w:r>
            <w:r w:rsidR="00974948">
              <w:rPr>
                <w:rFonts w:cs="Tahoma"/>
                <w:sz w:val="28"/>
                <w:szCs w:val="28"/>
                <w:lang w:val="en-GB"/>
              </w:rPr>
              <w:t>6</w:t>
            </w:r>
            <w:r w:rsidR="006577CC" w:rsidRPr="00974948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="006577CC">
              <w:rPr>
                <w:rFonts w:cs="Tahoma"/>
                <w:sz w:val="28"/>
                <w:szCs w:val="28"/>
                <w:lang w:val="en-GB"/>
              </w:rPr>
              <w:t xml:space="preserve"> April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</w:tr>
      <w:tr w:rsidR="00F45C31" w14:paraId="683F30B3" w14:textId="77777777" w:rsidTr="005D4F76">
        <w:tc>
          <w:tcPr>
            <w:tcW w:w="10790" w:type="dxa"/>
            <w:shd w:val="clear" w:color="auto" w:fill="D9D9D9" w:themeFill="background1" w:themeFillShade="D9"/>
          </w:tcPr>
          <w:p w14:paraId="62260949" w14:textId="3D574372" w:rsidR="00F45C31" w:rsidRPr="00791282" w:rsidRDefault="005D4F76" w:rsidP="001B2876">
            <w:pPr>
              <w:spacing w:before="0" w:beforeAutospacing="0"/>
              <w:jc w:val="center"/>
              <w:rPr>
                <w:rFonts w:cs="Tahoma"/>
                <w:b/>
                <w:bCs/>
                <w:sz w:val="28"/>
                <w:szCs w:val="28"/>
                <w:lang w:val="en-GB"/>
              </w:rPr>
            </w:pPr>
            <w:r w:rsidRPr="00791282">
              <w:rPr>
                <w:rFonts w:cs="Tahoma"/>
                <w:b/>
                <w:bCs/>
                <w:sz w:val="28"/>
                <w:szCs w:val="28"/>
                <w:lang w:val="en-GB"/>
              </w:rPr>
              <w:t>Inset Day</w:t>
            </w:r>
            <w:r w:rsidR="00791282" w:rsidRPr="00791282">
              <w:rPr>
                <w:rFonts w:cs="Tahoma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  <w:tr w:rsidR="004F26B2" w14:paraId="72C5D6C6" w14:textId="77777777" w:rsidTr="004F26B2">
        <w:tc>
          <w:tcPr>
            <w:tcW w:w="10790" w:type="dxa"/>
            <w:shd w:val="clear" w:color="auto" w:fill="FFFFFF" w:themeFill="background1"/>
          </w:tcPr>
          <w:p w14:paraId="225A06DB" w14:textId="6EC3F2AF" w:rsidR="004F26B2" w:rsidRPr="006577CC" w:rsidRDefault="004F26B2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6577CC">
              <w:rPr>
                <w:rFonts w:cs="Tahoma"/>
                <w:sz w:val="28"/>
                <w:szCs w:val="28"/>
                <w:lang w:val="en-GB"/>
              </w:rPr>
              <w:t>Monday 20</w:t>
            </w:r>
            <w:r w:rsidRPr="006577CC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 w:rsidRPr="006577CC">
              <w:rPr>
                <w:rFonts w:cs="Tahoma"/>
                <w:sz w:val="28"/>
                <w:szCs w:val="28"/>
                <w:lang w:val="en-GB"/>
              </w:rPr>
              <w:t xml:space="preserve"> April</w:t>
            </w:r>
            <w:r w:rsidR="006577CC">
              <w:rPr>
                <w:rFonts w:cs="Tahoma"/>
                <w:sz w:val="28"/>
                <w:szCs w:val="28"/>
                <w:lang w:val="en-GB"/>
              </w:rPr>
              <w:t xml:space="preserve"> 2026</w:t>
            </w:r>
          </w:p>
        </w:tc>
      </w:tr>
    </w:tbl>
    <w:p w14:paraId="6E8A86F2" w14:textId="77777777" w:rsidR="001026C3" w:rsidRDefault="001026C3" w:rsidP="00F825EF">
      <w:pPr>
        <w:spacing w:before="0" w:beforeAutospacing="0" w:after="0" w:line="240" w:lineRule="auto"/>
        <w:jc w:val="center"/>
        <w:rPr>
          <w:rFonts w:cs="Tahoma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841"/>
      </w:tblGrid>
      <w:tr w:rsidR="00D501B5" w14:paraId="7AD0D23E" w14:textId="77777777" w:rsidTr="00D501B5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501A2D7" w14:textId="77777777" w:rsidR="00D501B5" w:rsidRDefault="00D501B5" w:rsidP="001B2876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Term 5</w:t>
            </w:r>
          </w:p>
        </w:tc>
      </w:tr>
      <w:tr w:rsidR="00D501B5" w14:paraId="27D92798" w14:textId="77777777" w:rsidTr="001B2876">
        <w:tc>
          <w:tcPr>
            <w:tcW w:w="5098" w:type="dxa"/>
          </w:tcPr>
          <w:p w14:paraId="381E80F2" w14:textId="4631E99A" w:rsidR="00D501B5" w:rsidRPr="000E4AD1" w:rsidRDefault="00DF05C0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Tuesday 2</w:t>
            </w:r>
            <w:r w:rsidR="00013C68">
              <w:rPr>
                <w:rFonts w:cs="Tahoma"/>
                <w:sz w:val="28"/>
                <w:szCs w:val="28"/>
                <w:lang w:val="en-GB"/>
              </w:rPr>
              <w:t>1</w:t>
            </w:r>
            <w:r w:rsidR="00A407CC" w:rsidRPr="00A407CC">
              <w:rPr>
                <w:rFonts w:cs="Tahoma"/>
                <w:sz w:val="28"/>
                <w:szCs w:val="28"/>
                <w:vertAlign w:val="superscript"/>
                <w:lang w:val="en-GB"/>
              </w:rPr>
              <w:t>st</w:t>
            </w:r>
            <w:r w:rsidR="00A407CC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D501B5">
              <w:rPr>
                <w:rFonts w:cs="Tahoma"/>
                <w:sz w:val="28"/>
                <w:szCs w:val="28"/>
                <w:lang w:val="en-GB"/>
              </w:rPr>
              <w:t>April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  <w:tc>
          <w:tcPr>
            <w:tcW w:w="851" w:type="dxa"/>
          </w:tcPr>
          <w:p w14:paraId="05459777" w14:textId="77777777" w:rsidR="00D501B5" w:rsidRPr="000E4AD1" w:rsidRDefault="00D501B5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0E4AD1">
              <w:rPr>
                <w:rFonts w:cs="Tahoma"/>
                <w:sz w:val="28"/>
                <w:szCs w:val="28"/>
                <w:lang w:val="en-GB"/>
              </w:rPr>
              <w:t>to</w:t>
            </w:r>
          </w:p>
        </w:tc>
        <w:tc>
          <w:tcPr>
            <w:tcW w:w="4841" w:type="dxa"/>
          </w:tcPr>
          <w:p w14:paraId="59D051A6" w14:textId="03DB8A52" w:rsidR="00D501B5" w:rsidRPr="000E4AD1" w:rsidRDefault="00D501B5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Friday 2</w:t>
            </w:r>
            <w:r w:rsidR="00A407CC">
              <w:rPr>
                <w:rFonts w:cs="Tahoma"/>
                <w:sz w:val="28"/>
                <w:szCs w:val="28"/>
                <w:lang w:val="en-GB"/>
              </w:rPr>
              <w:t>2</w:t>
            </w:r>
            <w:r w:rsidR="00A407CC" w:rsidRPr="00A407CC">
              <w:rPr>
                <w:rFonts w:cs="Tahoma"/>
                <w:sz w:val="28"/>
                <w:szCs w:val="28"/>
                <w:vertAlign w:val="superscript"/>
                <w:lang w:val="en-GB"/>
              </w:rPr>
              <w:t>nd</w:t>
            </w:r>
            <w:r w:rsidR="00A407CC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>
              <w:rPr>
                <w:rFonts w:cs="Tahoma"/>
                <w:sz w:val="28"/>
                <w:szCs w:val="28"/>
                <w:lang w:val="en-GB"/>
              </w:rPr>
              <w:t>May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</w:tr>
    </w:tbl>
    <w:p w14:paraId="50D0C756" w14:textId="77777777" w:rsidR="00F825EF" w:rsidRPr="00F825EF" w:rsidRDefault="00F825EF" w:rsidP="00F825EF">
      <w:pPr>
        <w:spacing w:before="0" w:beforeAutospacing="0" w:after="0" w:line="240" w:lineRule="auto"/>
        <w:jc w:val="center"/>
        <w:rPr>
          <w:rFonts w:cs="Tahoma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01B5" w14:paraId="5748C88A" w14:textId="77777777" w:rsidTr="00D501B5">
        <w:tc>
          <w:tcPr>
            <w:tcW w:w="10790" w:type="dxa"/>
            <w:shd w:val="clear" w:color="auto" w:fill="D9D9D9" w:themeFill="background1" w:themeFillShade="D9"/>
          </w:tcPr>
          <w:p w14:paraId="747C1544" w14:textId="77777777" w:rsidR="00D501B5" w:rsidRDefault="00D501B5" w:rsidP="001B2876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Bank Holidays</w:t>
            </w:r>
          </w:p>
        </w:tc>
      </w:tr>
      <w:tr w:rsidR="00D501B5" w14:paraId="6CB5AF70" w14:textId="77777777" w:rsidTr="001B2876">
        <w:tc>
          <w:tcPr>
            <w:tcW w:w="10790" w:type="dxa"/>
          </w:tcPr>
          <w:p w14:paraId="1E423345" w14:textId="471B12E6" w:rsidR="00D501B5" w:rsidRPr="00F511FB" w:rsidRDefault="00D501B5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 xml:space="preserve">Monday </w:t>
            </w:r>
            <w:r w:rsidR="00F14074">
              <w:rPr>
                <w:rFonts w:cs="Tahoma"/>
                <w:sz w:val="28"/>
                <w:szCs w:val="28"/>
                <w:lang w:val="en-GB"/>
              </w:rPr>
              <w:t>4</w:t>
            </w:r>
            <w:r w:rsidR="0055086F" w:rsidRPr="0055086F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May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and Monday 2</w:t>
            </w:r>
            <w:r w:rsidR="009C1DD3">
              <w:rPr>
                <w:rFonts w:cs="Tahoma"/>
                <w:sz w:val="28"/>
                <w:szCs w:val="28"/>
                <w:lang w:val="en-GB"/>
              </w:rPr>
              <w:t>5</w:t>
            </w:r>
            <w:r w:rsidRPr="00D501B5">
              <w:rPr>
                <w:rFonts w:cs="Tahom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cs="Tahoma"/>
                <w:sz w:val="28"/>
                <w:szCs w:val="28"/>
                <w:lang w:val="en-GB"/>
              </w:rPr>
              <w:t xml:space="preserve"> May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</w:tr>
    </w:tbl>
    <w:p w14:paraId="11183F92" w14:textId="274643CC" w:rsidR="00F825EF" w:rsidRPr="00C43561" w:rsidRDefault="00C43561" w:rsidP="00F825EF">
      <w:pPr>
        <w:spacing w:before="0" w:beforeAutospacing="0" w:after="0" w:line="240" w:lineRule="auto"/>
        <w:jc w:val="center"/>
        <w:rPr>
          <w:rFonts w:cs="Tahoma"/>
          <w:sz w:val="28"/>
          <w:szCs w:val="28"/>
          <w:lang w:val="en-GB"/>
        </w:rPr>
      </w:pPr>
      <w:r w:rsidRPr="00C43561">
        <w:rPr>
          <w:rFonts w:cs="Tahoma"/>
          <w:sz w:val="28"/>
          <w:szCs w:val="2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4841"/>
      </w:tblGrid>
      <w:tr w:rsidR="00D501B5" w14:paraId="6CF28C16" w14:textId="77777777" w:rsidTr="00D501B5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6A4B7C75" w14:textId="77777777" w:rsidR="00D501B5" w:rsidRDefault="00D501B5" w:rsidP="001B2876">
            <w:pPr>
              <w:spacing w:before="0" w:beforeAutospacing="0"/>
              <w:jc w:val="center"/>
              <w:rPr>
                <w:rFonts w:cs="Tahoma"/>
                <w:b/>
                <w:sz w:val="28"/>
                <w:szCs w:val="28"/>
                <w:lang w:val="en-GB"/>
              </w:rPr>
            </w:pPr>
            <w:r>
              <w:rPr>
                <w:rFonts w:cs="Tahoma"/>
                <w:b/>
                <w:sz w:val="28"/>
                <w:szCs w:val="28"/>
                <w:lang w:val="en-GB"/>
              </w:rPr>
              <w:t>Term 6</w:t>
            </w:r>
          </w:p>
        </w:tc>
      </w:tr>
      <w:tr w:rsidR="00D501B5" w14:paraId="095A33ED" w14:textId="77777777" w:rsidTr="001B2876">
        <w:tc>
          <w:tcPr>
            <w:tcW w:w="5098" w:type="dxa"/>
          </w:tcPr>
          <w:p w14:paraId="2FF5244D" w14:textId="43AE03CC" w:rsidR="00D501B5" w:rsidRPr="000E4AD1" w:rsidRDefault="004D33B0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Monday 1st</w:t>
            </w:r>
            <w:r w:rsidR="00B0439E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D501B5">
              <w:rPr>
                <w:rFonts w:cs="Tahoma"/>
                <w:sz w:val="28"/>
                <w:szCs w:val="28"/>
                <w:lang w:val="en-GB"/>
              </w:rPr>
              <w:t>June 202</w:t>
            </w:r>
            <w:r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  <w:tc>
          <w:tcPr>
            <w:tcW w:w="851" w:type="dxa"/>
          </w:tcPr>
          <w:p w14:paraId="6A7E5EA2" w14:textId="77777777" w:rsidR="00D501B5" w:rsidRPr="000E4AD1" w:rsidRDefault="00D501B5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 w:rsidRPr="000E4AD1">
              <w:rPr>
                <w:rFonts w:cs="Tahoma"/>
                <w:sz w:val="28"/>
                <w:szCs w:val="28"/>
                <w:lang w:val="en-GB"/>
              </w:rPr>
              <w:t>to</w:t>
            </w:r>
          </w:p>
        </w:tc>
        <w:tc>
          <w:tcPr>
            <w:tcW w:w="4841" w:type="dxa"/>
          </w:tcPr>
          <w:p w14:paraId="0D0163B1" w14:textId="3BBC5FEC" w:rsidR="00D501B5" w:rsidRPr="000E4AD1" w:rsidRDefault="0063757E" w:rsidP="001B2876">
            <w:pPr>
              <w:spacing w:before="0" w:beforeAutospacing="0"/>
              <w:jc w:val="center"/>
              <w:rPr>
                <w:rFonts w:cs="Tahoma"/>
                <w:sz w:val="28"/>
                <w:szCs w:val="28"/>
                <w:lang w:val="en-GB"/>
              </w:rPr>
            </w:pPr>
            <w:r>
              <w:rPr>
                <w:rFonts w:cs="Tahoma"/>
                <w:sz w:val="28"/>
                <w:szCs w:val="28"/>
                <w:lang w:val="en-GB"/>
              </w:rPr>
              <w:t>Wednesday</w:t>
            </w:r>
            <w:r w:rsidR="00B0439E">
              <w:rPr>
                <w:rFonts w:cs="Tahoma"/>
                <w:sz w:val="28"/>
                <w:szCs w:val="28"/>
                <w:lang w:val="en-GB"/>
              </w:rPr>
              <w:t xml:space="preserve"> 22</w:t>
            </w:r>
            <w:r w:rsidR="00B0439E" w:rsidRPr="00B0439E">
              <w:rPr>
                <w:rFonts w:cs="Tahoma"/>
                <w:sz w:val="28"/>
                <w:szCs w:val="28"/>
                <w:vertAlign w:val="superscript"/>
                <w:lang w:val="en-GB"/>
              </w:rPr>
              <w:t>nd</w:t>
            </w:r>
            <w:r w:rsidR="00B0439E">
              <w:rPr>
                <w:rFonts w:cs="Tahoma"/>
                <w:sz w:val="28"/>
                <w:szCs w:val="28"/>
                <w:lang w:val="en-GB"/>
              </w:rPr>
              <w:t xml:space="preserve"> </w:t>
            </w:r>
            <w:r w:rsidR="00D501B5">
              <w:rPr>
                <w:rFonts w:cs="Tahoma"/>
                <w:sz w:val="28"/>
                <w:szCs w:val="28"/>
                <w:lang w:val="en-GB"/>
              </w:rPr>
              <w:t>July 202</w:t>
            </w:r>
            <w:r w:rsidR="004D33B0">
              <w:rPr>
                <w:rFonts w:cs="Tahoma"/>
                <w:sz w:val="28"/>
                <w:szCs w:val="28"/>
                <w:lang w:val="en-GB"/>
              </w:rPr>
              <w:t>6</w:t>
            </w:r>
          </w:p>
        </w:tc>
      </w:tr>
    </w:tbl>
    <w:p w14:paraId="475987A9" w14:textId="5C3EC789" w:rsidR="00F1563A" w:rsidRPr="002B5CF4" w:rsidRDefault="00F1563A" w:rsidP="007A145D">
      <w:pPr>
        <w:spacing w:before="0" w:beforeAutospacing="0" w:after="0" w:line="240" w:lineRule="auto"/>
        <w:jc w:val="center"/>
        <w:rPr>
          <w:rFonts w:cs="Tahoma"/>
          <w:color w:val="FF0000"/>
          <w:sz w:val="24"/>
          <w:szCs w:val="24"/>
          <w:lang w:val="en-GB"/>
        </w:rPr>
      </w:pPr>
    </w:p>
    <w:sectPr w:rsidR="00F1563A" w:rsidRPr="002B5CF4" w:rsidSect="00586E28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7AB8" w14:textId="77777777" w:rsidR="000A7FDB" w:rsidRDefault="000A7FDB" w:rsidP="00A0456E">
      <w:pPr>
        <w:spacing w:before="0" w:after="0" w:line="240" w:lineRule="auto"/>
      </w:pPr>
      <w:r>
        <w:separator/>
      </w:r>
    </w:p>
  </w:endnote>
  <w:endnote w:type="continuationSeparator" w:id="0">
    <w:p w14:paraId="595A38AC" w14:textId="77777777" w:rsidR="000A7FDB" w:rsidRDefault="000A7FDB" w:rsidP="00A04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22A" w14:textId="77777777" w:rsidR="00A0456E" w:rsidRDefault="00A0456E">
    <w:pPr>
      <w:pStyle w:val="Footer"/>
    </w:pPr>
  </w:p>
  <w:p w14:paraId="0675F581" w14:textId="77777777" w:rsidR="00F1563A" w:rsidRDefault="00F1563A" w:rsidP="00F1563A">
    <w:pPr>
      <w:pStyle w:val="Footer"/>
      <w:jc w:val="center"/>
    </w:pPr>
    <w:r>
      <w:t xml:space="preserve">Athena School, South Park, Lincoln, LN5 8EL </w:t>
    </w:r>
  </w:p>
  <w:p w14:paraId="76580D3B" w14:textId="77777777" w:rsidR="00F1563A" w:rsidRDefault="00F1563A" w:rsidP="00F1563A">
    <w:pPr>
      <w:pStyle w:val="Footer"/>
      <w:jc w:val="center"/>
      <w:rPr>
        <w:color w:val="000000" w:themeColor="text1"/>
      </w:rPr>
    </w:pPr>
    <w:r>
      <w:t xml:space="preserve">            </w:t>
    </w:r>
    <w:r w:rsidRPr="00251F7A">
      <w:rPr>
        <w:b/>
      </w:rPr>
      <w:t>Tel:</w:t>
    </w:r>
    <w:r>
      <w:t xml:space="preserve"> 01522 534559                  </w:t>
    </w:r>
    <w:r w:rsidRPr="00251F7A">
      <w:rPr>
        <w:b/>
      </w:rPr>
      <w:t>Fax:</w:t>
    </w:r>
    <w:r>
      <w:t xml:space="preserve"> 01522 536190                </w:t>
    </w:r>
    <w:r w:rsidRPr="00251F7A">
      <w:rPr>
        <w:b/>
      </w:rPr>
      <w:t>Email:</w:t>
    </w:r>
    <w:r>
      <w:t xml:space="preserve"> </w:t>
    </w:r>
    <w:hyperlink r:id="rId1" w:history="1">
      <w:r w:rsidRPr="00CB0FEE">
        <w:rPr>
          <w:rStyle w:val="Hyperlink"/>
        </w:rPr>
        <w:t>enquiries@athenschool.co.uk</w:t>
      </w:r>
    </w:hyperlink>
    <w:r w:rsidRPr="00251F7A">
      <w:rPr>
        <w:color w:val="000000" w:themeColor="text1"/>
      </w:rPr>
      <w:t xml:space="preserve"> </w:t>
    </w:r>
  </w:p>
  <w:p w14:paraId="2B00998E" w14:textId="77777777" w:rsidR="00F1563A" w:rsidRDefault="00F1563A" w:rsidP="00F1563A">
    <w:pPr>
      <w:pStyle w:val="Footer"/>
      <w:jc w:val="center"/>
    </w:pPr>
    <w:r w:rsidRPr="00251F7A">
      <w:rPr>
        <w:b/>
        <w:color w:val="000000" w:themeColor="text1"/>
      </w:rPr>
      <w:t>Website:</w:t>
    </w:r>
    <w:r>
      <w:rPr>
        <w:b/>
        <w:color w:val="000000" w:themeColor="text1"/>
      </w:rPr>
      <w:t xml:space="preserve"> </w:t>
    </w:r>
    <w:r>
      <w:rPr>
        <w:color w:val="000000" w:themeColor="text1"/>
      </w:rPr>
      <w:t xml:space="preserve"> </w:t>
    </w:r>
    <w:hyperlink r:id="rId2" w:history="1">
      <w:r w:rsidRPr="005E0AE8">
        <w:rPr>
          <w:rStyle w:val="Hyperlink"/>
        </w:rPr>
        <w:t>www.athenaschool.co.uk</w:t>
      </w:r>
    </w:hyperlink>
    <w:r>
      <w:rPr>
        <w:color w:val="000000" w:themeColor="text1"/>
      </w:rPr>
      <w:t xml:space="preserve"> </w:t>
    </w:r>
  </w:p>
  <w:p w14:paraId="510F9FA5" w14:textId="77777777" w:rsidR="00A0456E" w:rsidRDefault="00A04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705C" w14:textId="77777777" w:rsidR="00A0456E" w:rsidRDefault="00D501B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C071FB" wp14:editId="36D79824">
          <wp:simplePos x="0" y="0"/>
          <wp:positionH relativeFrom="margin">
            <wp:align>center</wp:align>
          </wp:positionH>
          <wp:positionV relativeFrom="paragraph">
            <wp:posOffset>-405130</wp:posOffset>
          </wp:positionV>
          <wp:extent cx="3485515" cy="914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55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13A16" w14:textId="77777777" w:rsidR="00A0456E" w:rsidRDefault="00A0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EFEC" w14:textId="77777777" w:rsidR="000A7FDB" w:rsidRDefault="000A7FDB" w:rsidP="00A0456E">
      <w:pPr>
        <w:spacing w:before="0" w:after="0" w:line="240" w:lineRule="auto"/>
      </w:pPr>
      <w:r>
        <w:separator/>
      </w:r>
    </w:p>
  </w:footnote>
  <w:footnote w:type="continuationSeparator" w:id="0">
    <w:p w14:paraId="5D882F6F" w14:textId="77777777" w:rsidR="000A7FDB" w:rsidRDefault="000A7FDB" w:rsidP="00A045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82B1" w14:textId="77777777" w:rsidR="00A0456E" w:rsidRDefault="004B524A" w:rsidP="00A0456E">
    <w:pPr>
      <w:pStyle w:val="Header"/>
      <w:ind w:left="-142" w:firstLine="568"/>
    </w:pPr>
    <w:r>
      <w:rPr>
        <w:b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8622409" wp14:editId="20E65B3B">
          <wp:simplePos x="0" y="0"/>
          <wp:positionH relativeFrom="margin">
            <wp:posOffset>2724150</wp:posOffset>
          </wp:positionH>
          <wp:positionV relativeFrom="paragraph">
            <wp:posOffset>-210820</wp:posOffset>
          </wp:positionV>
          <wp:extent cx="1123950" cy="1045845"/>
          <wp:effectExtent l="0" t="0" r="0" b="1905"/>
          <wp:wrapTight wrapText="bothSides">
            <wp:wrapPolygon edited="0">
              <wp:start x="0" y="0"/>
              <wp:lineTo x="0" y="21246"/>
              <wp:lineTo x="21234" y="21246"/>
              <wp:lineTo x="212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8B617" w14:textId="77777777" w:rsidR="00A0456E" w:rsidRDefault="00A04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90C"/>
    <w:multiLevelType w:val="hybridMultilevel"/>
    <w:tmpl w:val="6C2C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02DC"/>
    <w:multiLevelType w:val="hybridMultilevel"/>
    <w:tmpl w:val="A032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0067"/>
    <w:multiLevelType w:val="hybridMultilevel"/>
    <w:tmpl w:val="5C5E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3F27"/>
    <w:multiLevelType w:val="hybridMultilevel"/>
    <w:tmpl w:val="D8F01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03CBE"/>
    <w:multiLevelType w:val="hybridMultilevel"/>
    <w:tmpl w:val="7A1632B8"/>
    <w:lvl w:ilvl="0" w:tplc="85A8E666">
      <w:numFmt w:val="bullet"/>
      <w:lvlText w:val="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706EA"/>
    <w:multiLevelType w:val="hybridMultilevel"/>
    <w:tmpl w:val="D0BC696E"/>
    <w:lvl w:ilvl="0" w:tplc="85A8E666">
      <w:numFmt w:val="bullet"/>
      <w:lvlText w:val="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C73CB"/>
    <w:multiLevelType w:val="hybridMultilevel"/>
    <w:tmpl w:val="F98A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4494">
    <w:abstractNumId w:val="2"/>
  </w:num>
  <w:num w:numId="2" w16cid:durableId="1938639129">
    <w:abstractNumId w:val="3"/>
  </w:num>
  <w:num w:numId="3" w16cid:durableId="1395549637">
    <w:abstractNumId w:val="1"/>
  </w:num>
  <w:num w:numId="4" w16cid:durableId="792747389">
    <w:abstractNumId w:val="4"/>
  </w:num>
  <w:num w:numId="5" w16cid:durableId="789398707">
    <w:abstractNumId w:val="5"/>
  </w:num>
  <w:num w:numId="6" w16cid:durableId="98374883">
    <w:abstractNumId w:val="0"/>
  </w:num>
  <w:num w:numId="7" w16cid:durableId="17849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6E"/>
    <w:rsid w:val="00013C68"/>
    <w:rsid w:val="00024C40"/>
    <w:rsid w:val="000301DD"/>
    <w:rsid w:val="00052449"/>
    <w:rsid w:val="0007629F"/>
    <w:rsid w:val="00092DCA"/>
    <w:rsid w:val="000A7FDB"/>
    <w:rsid w:val="000B0E90"/>
    <w:rsid w:val="000B64C4"/>
    <w:rsid w:val="000E015C"/>
    <w:rsid w:val="000E0D63"/>
    <w:rsid w:val="000E4AD1"/>
    <w:rsid w:val="000E6601"/>
    <w:rsid w:val="000E7F4C"/>
    <w:rsid w:val="001026C3"/>
    <w:rsid w:val="001231ED"/>
    <w:rsid w:val="001375B1"/>
    <w:rsid w:val="00156BCF"/>
    <w:rsid w:val="00164F37"/>
    <w:rsid w:val="001715EA"/>
    <w:rsid w:val="00177037"/>
    <w:rsid w:val="0018617E"/>
    <w:rsid w:val="00193E7A"/>
    <w:rsid w:val="001A5631"/>
    <w:rsid w:val="001D2CD2"/>
    <w:rsid w:val="001D5F3B"/>
    <w:rsid w:val="001D76C6"/>
    <w:rsid w:val="001E5595"/>
    <w:rsid w:val="00225014"/>
    <w:rsid w:val="00274FE0"/>
    <w:rsid w:val="00292B21"/>
    <w:rsid w:val="002B5CF4"/>
    <w:rsid w:val="002C1AA2"/>
    <w:rsid w:val="002D2703"/>
    <w:rsid w:val="002D3144"/>
    <w:rsid w:val="002E1716"/>
    <w:rsid w:val="002F325B"/>
    <w:rsid w:val="003105EB"/>
    <w:rsid w:val="0035123C"/>
    <w:rsid w:val="0038494B"/>
    <w:rsid w:val="003A2F09"/>
    <w:rsid w:val="003B66F0"/>
    <w:rsid w:val="003C745D"/>
    <w:rsid w:val="003C7AD0"/>
    <w:rsid w:val="003F24FF"/>
    <w:rsid w:val="00401751"/>
    <w:rsid w:val="0041523A"/>
    <w:rsid w:val="00435C61"/>
    <w:rsid w:val="00447648"/>
    <w:rsid w:val="00466AC4"/>
    <w:rsid w:val="00466BA5"/>
    <w:rsid w:val="00472ED6"/>
    <w:rsid w:val="00472F6A"/>
    <w:rsid w:val="00483730"/>
    <w:rsid w:val="004A2AE1"/>
    <w:rsid w:val="004A7A94"/>
    <w:rsid w:val="004B524A"/>
    <w:rsid w:val="004D2B2E"/>
    <w:rsid w:val="004D33B0"/>
    <w:rsid w:val="004F26B2"/>
    <w:rsid w:val="00531674"/>
    <w:rsid w:val="0055086F"/>
    <w:rsid w:val="00554E96"/>
    <w:rsid w:val="005703B1"/>
    <w:rsid w:val="00586E28"/>
    <w:rsid w:val="005A3063"/>
    <w:rsid w:val="005C1C40"/>
    <w:rsid w:val="005D4F76"/>
    <w:rsid w:val="005D7123"/>
    <w:rsid w:val="005F0948"/>
    <w:rsid w:val="00606614"/>
    <w:rsid w:val="00610E9A"/>
    <w:rsid w:val="006278BB"/>
    <w:rsid w:val="00633D50"/>
    <w:rsid w:val="0063757E"/>
    <w:rsid w:val="00641C87"/>
    <w:rsid w:val="006577CC"/>
    <w:rsid w:val="00663654"/>
    <w:rsid w:val="006746A1"/>
    <w:rsid w:val="0069376E"/>
    <w:rsid w:val="00696D78"/>
    <w:rsid w:val="00697135"/>
    <w:rsid w:val="006B289E"/>
    <w:rsid w:val="006C1CF1"/>
    <w:rsid w:val="006C5AD7"/>
    <w:rsid w:val="006F2795"/>
    <w:rsid w:val="006F27F5"/>
    <w:rsid w:val="006F7643"/>
    <w:rsid w:val="00704959"/>
    <w:rsid w:val="00723D41"/>
    <w:rsid w:val="00730830"/>
    <w:rsid w:val="007348E4"/>
    <w:rsid w:val="00747B6F"/>
    <w:rsid w:val="00752CDE"/>
    <w:rsid w:val="007563AA"/>
    <w:rsid w:val="007603B4"/>
    <w:rsid w:val="00790C3B"/>
    <w:rsid w:val="00791282"/>
    <w:rsid w:val="0079165C"/>
    <w:rsid w:val="00791E7D"/>
    <w:rsid w:val="0079480E"/>
    <w:rsid w:val="007A145D"/>
    <w:rsid w:val="007A6E10"/>
    <w:rsid w:val="007B666B"/>
    <w:rsid w:val="007B6FE8"/>
    <w:rsid w:val="007D2657"/>
    <w:rsid w:val="007E02AB"/>
    <w:rsid w:val="007E4745"/>
    <w:rsid w:val="008368EF"/>
    <w:rsid w:val="008558B7"/>
    <w:rsid w:val="00872F91"/>
    <w:rsid w:val="00873B8C"/>
    <w:rsid w:val="00883DBB"/>
    <w:rsid w:val="00884574"/>
    <w:rsid w:val="00885750"/>
    <w:rsid w:val="00895549"/>
    <w:rsid w:val="008B03D1"/>
    <w:rsid w:val="008E0991"/>
    <w:rsid w:val="008E576C"/>
    <w:rsid w:val="008F7579"/>
    <w:rsid w:val="009121D7"/>
    <w:rsid w:val="00917E72"/>
    <w:rsid w:val="0092050F"/>
    <w:rsid w:val="009275FF"/>
    <w:rsid w:val="00936EE8"/>
    <w:rsid w:val="00946ED6"/>
    <w:rsid w:val="009541A7"/>
    <w:rsid w:val="00962262"/>
    <w:rsid w:val="0097057F"/>
    <w:rsid w:val="00974948"/>
    <w:rsid w:val="0097576B"/>
    <w:rsid w:val="009B3078"/>
    <w:rsid w:val="009C1DD3"/>
    <w:rsid w:val="009F57E8"/>
    <w:rsid w:val="00A0456E"/>
    <w:rsid w:val="00A1633C"/>
    <w:rsid w:val="00A250DA"/>
    <w:rsid w:val="00A36279"/>
    <w:rsid w:val="00A407CC"/>
    <w:rsid w:val="00A4508F"/>
    <w:rsid w:val="00A65856"/>
    <w:rsid w:val="00A729FC"/>
    <w:rsid w:val="00A72AFD"/>
    <w:rsid w:val="00A95294"/>
    <w:rsid w:val="00AB71A6"/>
    <w:rsid w:val="00AD1466"/>
    <w:rsid w:val="00AE1413"/>
    <w:rsid w:val="00AF0590"/>
    <w:rsid w:val="00B01611"/>
    <w:rsid w:val="00B0439E"/>
    <w:rsid w:val="00B25950"/>
    <w:rsid w:val="00B5216F"/>
    <w:rsid w:val="00B709E1"/>
    <w:rsid w:val="00B83741"/>
    <w:rsid w:val="00B978E5"/>
    <w:rsid w:val="00BA06B1"/>
    <w:rsid w:val="00BB75FA"/>
    <w:rsid w:val="00BD21F0"/>
    <w:rsid w:val="00BD607F"/>
    <w:rsid w:val="00BD6C82"/>
    <w:rsid w:val="00BF0BAE"/>
    <w:rsid w:val="00BF6C57"/>
    <w:rsid w:val="00C126D6"/>
    <w:rsid w:val="00C23A59"/>
    <w:rsid w:val="00C43561"/>
    <w:rsid w:val="00C435FB"/>
    <w:rsid w:val="00C96E3B"/>
    <w:rsid w:val="00CB4B2F"/>
    <w:rsid w:val="00CB5B05"/>
    <w:rsid w:val="00CC693C"/>
    <w:rsid w:val="00CD4574"/>
    <w:rsid w:val="00CF71D1"/>
    <w:rsid w:val="00D25590"/>
    <w:rsid w:val="00D31A5F"/>
    <w:rsid w:val="00D324C4"/>
    <w:rsid w:val="00D501B5"/>
    <w:rsid w:val="00D5150F"/>
    <w:rsid w:val="00D536E4"/>
    <w:rsid w:val="00D816B9"/>
    <w:rsid w:val="00D9497F"/>
    <w:rsid w:val="00D94BE8"/>
    <w:rsid w:val="00DB1F49"/>
    <w:rsid w:val="00DD46A5"/>
    <w:rsid w:val="00DD521C"/>
    <w:rsid w:val="00DE70EA"/>
    <w:rsid w:val="00DF05C0"/>
    <w:rsid w:val="00DF1FCE"/>
    <w:rsid w:val="00E13826"/>
    <w:rsid w:val="00E303BF"/>
    <w:rsid w:val="00E461E3"/>
    <w:rsid w:val="00E64EA9"/>
    <w:rsid w:val="00E84F0F"/>
    <w:rsid w:val="00E85CBB"/>
    <w:rsid w:val="00E92E1C"/>
    <w:rsid w:val="00EB6AE4"/>
    <w:rsid w:val="00EB6DF4"/>
    <w:rsid w:val="00F14074"/>
    <w:rsid w:val="00F1563A"/>
    <w:rsid w:val="00F45C31"/>
    <w:rsid w:val="00F461A9"/>
    <w:rsid w:val="00F511FB"/>
    <w:rsid w:val="00F6394A"/>
    <w:rsid w:val="00F81359"/>
    <w:rsid w:val="00F825EF"/>
    <w:rsid w:val="00FA4033"/>
    <w:rsid w:val="00FB5C0D"/>
    <w:rsid w:val="00FC297F"/>
    <w:rsid w:val="00FD592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B561"/>
  <w15:docId w15:val="{3F98B251-E635-4EE4-BF90-26D4A6CD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6B"/>
    <w:pPr>
      <w:spacing w:before="100" w:beforeAutospacing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6E"/>
  </w:style>
  <w:style w:type="paragraph" w:styleId="Footer">
    <w:name w:val="footer"/>
    <w:basedOn w:val="Normal"/>
    <w:link w:val="FooterChar"/>
    <w:uiPriority w:val="99"/>
    <w:unhideWhenUsed/>
    <w:rsid w:val="00A0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6E"/>
  </w:style>
  <w:style w:type="paragraph" w:styleId="BalloonText">
    <w:name w:val="Balloon Text"/>
    <w:basedOn w:val="Normal"/>
    <w:link w:val="BalloonTextChar"/>
    <w:uiPriority w:val="99"/>
    <w:semiHidden/>
    <w:unhideWhenUsed/>
    <w:rsid w:val="00A0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56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04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5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7576B"/>
    <w:pPr>
      <w:ind w:left="720"/>
      <w:contextualSpacing/>
    </w:pPr>
  </w:style>
  <w:style w:type="paragraph" w:styleId="NoSpacing">
    <w:name w:val="No Spacing"/>
    <w:uiPriority w:val="1"/>
    <w:qFormat/>
    <w:rsid w:val="00C96E3B"/>
    <w:pPr>
      <w:spacing w:beforeAutospacing="1"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E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henaschool.co.uk" TargetMode="External"/><Relationship Id="rId1" Type="http://schemas.openxmlformats.org/officeDocument/2006/relationships/hyperlink" Target="mailto:enquiries@athenschool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196AABE94C945BBC38FEA536560F1" ma:contentTypeVersion="13" ma:contentTypeDescription="Create a new document." ma:contentTypeScope="" ma:versionID="e16c96e6fe42ca34b87e80855b1259eb">
  <xsd:schema xmlns:xsd="http://www.w3.org/2001/XMLSchema" xmlns:xs="http://www.w3.org/2001/XMLSchema" xmlns:p="http://schemas.microsoft.com/office/2006/metadata/properties" xmlns:ns2="2f42c4a0-38e8-475f-b158-8364b98dbbaf" xmlns:ns3="cc349be4-4a01-4868-b9f9-8f49917fd8b5" targetNamespace="http://schemas.microsoft.com/office/2006/metadata/properties" ma:root="true" ma:fieldsID="9051ab44ace03a9d6cbc2efe7312ebf1" ns2:_="" ns3:_="">
    <xsd:import namespace="2f42c4a0-38e8-475f-b158-8364b98dbbaf"/>
    <xsd:import namespace="cc349be4-4a01-4868-b9f9-8f49917fd8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c4a0-38e8-475f-b158-8364b98dbb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9bad9af-d704-4658-ab28-44309dd59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9be4-4a01-4868-b9f9-8f49917fd8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2a1ee7c-2a7f-4f9a-bd75-f402faf02f2e}" ma:internalName="TaxCatchAll" ma:showField="CatchAllData" ma:web="cc349be4-4a01-4868-b9f9-8f49917fd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49be4-4a01-4868-b9f9-8f49917fd8b5" xsi:nil="true"/>
    <lcf76f155ced4ddcb4097134ff3c332f xmlns="2f42c4a0-38e8-475f-b158-8364b98dbb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C0199-A652-4E00-BCDC-1EB51964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2c4a0-38e8-475f-b158-8364b98dbbaf"/>
    <ds:schemaRef ds:uri="cc349be4-4a01-4868-b9f9-8f49917fd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BFB20-B776-490D-8879-26B001E95C61}">
  <ds:schemaRefs>
    <ds:schemaRef ds:uri="http://schemas.microsoft.com/office/2006/metadata/properties"/>
    <ds:schemaRef ds:uri="http://schemas.microsoft.com/office/infopath/2007/PartnerControls"/>
    <ds:schemaRef ds:uri="cc349be4-4a01-4868-b9f9-8f49917fd8b5"/>
    <ds:schemaRef ds:uri="2f42c4a0-38e8-475f-b158-8364b98dbbaf"/>
  </ds:schemaRefs>
</ds:datastoreItem>
</file>

<file path=customXml/itemProps3.xml><?xml version="1.0" encoding="utf-8"?>
<ds:datastoreItem xmlns:ds="http://schemas.openxmlformats.org/officeDocument/2006/customXml" ds:itemID="{2BF764F1-DDC4-4379-8C63-826C95AB5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kay.taylor</dc:creator>
  <cp:keywords/>
  <dc:description/>
  <cp:lastModifiedBy>Zoe West</cp:lastModifiedBy>
  <cp:revision>2</cp:revision>
  <cp:lastPrinted>2024-11-07T09:31:00Z</cp:lastPrinted>
  <dcterms:created xsi:type="dcterms:W3CDTF">2025-04-01T19:48:00Z</dcterms:created>
  <dcterms:modified xsi:type="dcterms:W3CDTF">2025-04-01T19:48:00Z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0x010100152196AABE94C945BBC38FEA536560F1</vt:lpwstr>
  </property>
  <property fmtid="{D5CDD505-2E9C-101B-9397-08002B2CF9AE}" pid="3" name="Order">
    <vt:r8>579000</vt:r8>
  </property>
  <property fmtid="{D5CDD505-2E9C-101B-9397-08002B2CF9AE}" pid="4" name="MediaServiceImageTags">
    <vt:lpwstr/>
  </property>
</Properties>
</file>